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r5zucgwyg0k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FORMULARIO DE NUEVO BENEFICIARIO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4283400</wp:posOffset>
            </wp:positionH>
            <wp:positionV relativeFrom="paragraph">
              <wp:posOffset>114300</wp:posOffset>
            </wp:positionV>
            <wp:extent cx="1443038" cy="14430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3038" cy="1443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Fundación Manos que Protegen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iisv6ay2ws8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Datos Personales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Nombre completo:</w:t>
      </w:r>
      <w:r w:rsidDel="00000000" w:rsidR="00000000" w:rsidRPr="00000000">
        <w:rPr>
          <w:rtl w:val="0"/>
        </w:rPr>
        <w:t xml:space="preserve"> 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Fecha de nacimiento:</w:t>
      </w:r>
      <w:r w:rsidDel="00000000" w:rsidR="00000000" w:rsidRPr="00000000">
        <w:rPr>
          <w:rtl w:val="0"/>
        </w:rPr>
        <w:t xml:space="preserve"> ____ / ____ / 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Edad:</w:t>
      </w:r>
      <w:r w:rsidDel="00000000" w:rsidR="00000000" w:rsidRPr="00000000">
        <w:rPr>
          <w:rtl w:val="0"/>
        </w:rPr>
        <w:t xml:space="preserve"> 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CURP (opcional):</w:t>
      </w:r>
      <w:r w:rsidDel="00000000" w:rsidR="00000000" w:rsidRPr="00000000">
        <w:rPr>
          <w:rtl w:val="0"/>
        </w:rPr>
        <w:t xml:space="preserve"> 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Género:</w:t>
        <w:br w:type="textWrapping"/>
      </w:r>
      <w:r w:rsidDel="00000000" w:rsidR="00000000" w:rsidRPr="00000000">
        <w:rPr>
          <w:rtl w:val="0"/>
        </w:rPr>
        <w:t xml:space="preserve"> ☐ Mujer  ☐ Hombre  ☐ Otro  ☐ Prefiero no decir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Estado civil:</w:t>
        <w:br w:type="textWrapping"/>
      </w:r>
      <w:r w:rsidDel="00000000" w:rsidR="00000000" w:rsidRPr="00000000">
        <w:rPr>
          <w:rtl w:val="0"/>
        </w:rPr>
        <w:t xml:space="preserve"> ☐ Soltera/o  ☐ Casada/o  ☐ Unión libre  ☐ Separada/o  ☐ Viuda/o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Teléfono:</w:t>
      </w:r>
      <w:r w:rsidDel="00000000" w:rsidR="00000000" w:rsidRPr="00000000">
        <w:rPr>
          <w:rtl w:val="0"/>
        </w:rPr>
        <w:t xml:space="preserve"> ______________________________________________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Correo electrónico:</w:t>
      </w:r>
      <w:r w:rsidDel="00000000" w:rsidR="00000000" w:rsidRPr="00000000">
        <w:rPr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Dirección completa: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ojdpne7vrjx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Situación Familiar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¿Tiene hijos?</w:t>
        <w:br w:type="textWrapping"/>
      </w:r>
      <w:r w:rsidDel="00000000" w:rsidR="00000000" w:rsidRPr="00000000">
        <w:rPr>
          <w:rtl w:val="0"/>
        </w:rPr>
        <w:t xml:space="preserve"> ☐ Sí  ☐ No</w:t>
        <w:br w:type="textWrapping"/>
        <w:t xml:space="preserve"> Si respondió “sí”, indicar número y edades: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Personas que dependen económicamente de usted: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gq99lvswb9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8pwe2jdontk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Tipo de Beneficiario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Seleccione el programa al que desea ingresar: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Seguras y Fuertes – Mujeres</w:t>
        <w:br w:type="textWrapping"/>
      </w:r>
      <w:r w:rsidDel="00000000" w:rsidR="00000000" w:rsidRPr="00000000">
        <w:rPr>
          <w:rtl w:val="0"/>
        </w:rPr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Futuro Brillante – Niños</w:t>
        <w:br w:type="textWrapping"/>
      </w:r>
      <w:r w:rsidDel="00000000" w:rsidR="00000000" w:rsidRPr="00000000">
        <w:rPr>
          <w:rtl w:val="0"/>
        </w:rPr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El Sueño Mexicano – Migrantes Deportados/Retornados</w:t>
        <w:br w:type="textWrapping"/>
      </w:r>
      <w:r w:rsidDel="00000000" w:rsidR="00000000" w:rsidRPr="00000000">
        <w:rPr>
          <w:rtl w:val="0"/>
        </w:rPr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Fondo de Oportunidades – Microcréditos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xapx426060k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Situación Actual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Describa brevemente su situación actual y por qué solicita apoyo: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Ingreso mensual aproximado del hogar:</w:t>
        <w:br w:type="textWrapping"/>
      </w:r>
      <w:r w:rsidDel="00000000" w:rsidR="00000000" w:rsidRPr="00000000">
        <w:rPr>
          <w:rtl w:val="0"/>
        </w:rPr>
        <w:t xml:space="preserve"> ☐ Sin ingresos  ☐ $1–3 mil  ☐ $3–6 mil  ☐ $6–10 mil  ☐ Más de $10 mil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Ocupación actual: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de estudios:</w:t>
        <w:br w:type="textWrapping"/>
      </w:r>
      <w:r w:rsidDel="00000000" w:rsidR="00000000" w:rsidRPr="00000000">
        <w:rPr>
          <w:rtl w:val="0"/>
        </w:rPr>
        <w:t xml:space="preserve"> ☐ Primaria  ☐ Secundaria  ☐ Preparatoria  ☐ Universidad  ☐ Otro: 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flpij9v8co1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Documentación (para registro interno)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Identificación oficial</w:t>
        <w:br w:type="textWrapping"/>
        <w:t xml:space="preserve"> ☐ Comprobante de domicilio</w:t>
        <w:br w:type="textWrapping"/>
        <w:t xml:space="preserve"> ☐ CURP</w:t>
        <w:br w:type="textWrapping"/>
        <w:t xml:space="preserve"> ☐ Acta de nacimiento (niños)</w:t>
        <w:br w:type="textWrapping"/>
        <w:t xml:space="preserve"> ☐ Documentos migratorios (si aplica)</w:t>
        <w:br w:type="textWrapping"/>
        <w:t xml:space="preserve"> ☐ Otro: __________________________________________________________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olz8k8q4fd6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nwarl9pjr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rja4de6nq3a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kfgi9cqkggi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Apoyos Solicitados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Marque los apoyos que necesita: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Asesoría legal</w:t>
        <w:br w:type="textWrapping"/>
        <w:t xml:space="preserve"> ☐ Apoyo psicológico</w:t>
        <w:br w:type="textWrapping"/>
        <w:t xml:space="preserve"> ☐ Capacitación o cursos</w:t>
        <w:br w:type="textWrapping"/>
        <w:t xml:space="preserve"> ☐ Alimentación o apoyo básico</w:t>
        <w:br w:type="textWrapping"/>
        <w:t xml:space="preserve"> ☐ Microcrédito</w:t>
        <w:br w:type="textWrapping"/>
        <w:t xml:space="preserve"> ☐ Inserción laboral</w:t>
        <w:br w:type="textWrapping"/>
        <w:t xml:space="preserve"> ☐ Regularización escolar (niños)</w:t>
        <w:br w:type="textWrapping"/>
        <w:t xml:space="preserve"> ☐ Otro: 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